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eastAsia"/>
        </w:rPr>
      </w:pPr>
    </w:p>
    <w:p>
      <w:r>
        <w:rPr>
          <w:rFonts w:hint="eastAsia"/>
          <w:sz w:val="22"/>
        </w:rPr>
        <w:t>注册：ANJK0022</w:t>
      </w:r>
    </w:p>
    <w:p/>
    <w:p/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第3期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年1月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、《地表水环境质量评价方法（试行）》（环办〔2011〕22号）、《城市地表水环境质量排名技术规定》和监测断面水质考核目标，现将我市2021年1月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一、1月地表水监测断面水质状况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月份，38个断面中Ⅰ类水质占比11%，Ⅱ类水质5%，Ⅲ类水质84%。紫阳县任河入汉江、宁陕县江口镇沙坪村沙坪桥、旬阳县观音堂断面水质由2020年12月的Ⅱ类上升为Ⅰ类；镇坪县南江河出陕界断面水质持续保持Ⅰ类。水质超标断面分别月河流域的涧池镇枞岭断面和瀛湖坝前断面，水质均为Ⅲ类，超Ⅱ类目标水质要求。其中，涧池镇枞岭村断面超标因子为化学需氧量、总磷和氨氮，分别超Ⅱ类0.20倍、0.30倍和0.36倍。瀛湖坝前断面超标因子为总磷，超标0.16倍；总氮作为参考指标单独评价，1月浓度1.44mg/L，环比12月的1.42mg/L上升了1.4%。38个水质监测断面环比上月，38个断面水质22个变好，16个变差，变差率为42%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与去年同期相比，38个水质监测断面中，除新增的席家坝断面，其他37个断面31个变好，6个变差，变差率为16%，同比去年同期水质总体改善。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  <w:lang w:eastAsia="zh-CN"/>
        </w:rPr>
        <w:t>表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1 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</w:t>
      </w:r>
      <w:r>
        <w:rPr>
          <w:rFonts w:hint="eastAsia" w:ascii="楷体_GB2312" w:eastAsia="楷体_GB2312"/>
          <w:b/>
          <w:sz w:val="28"/>
          <w:szCs w:val="32"/>
        </w:rPr>
        <w:t>年1月</w:t>
      </w:r>
      <w:r>
        <w:rPr>
          <w:rFonts w:hint="eastAsia" w:ascii="楷体_GB2312" w:eastAsia="楷体_GB2312"/>
          <w:b/>
          <w:sz w:val="28"/>
          <w:szCs w:val="32"/>
          <w:lang w:eastAsia="zh-CN"/>
        </w:rPr>
        <w:t>份</w:t>
      </w:r>
      <w:r>
        <w:rPr>
          <w:rFonts w:hint="eastAsia" w:ascii="楷体_GB2312" w:eastAsia="楷体_GB2312"/>
          <w:b/>
          <w:sz w:val="28"/>
          <w:szCs w:val="32"/>
        </w:rPr>
        <w:t>监测断面</w:t>
      </w:r>
      <w:r>
        <w:rPr>
          <w:rFonts w:hint="eastAsia" w:ascii="楷体_GB2312" w:eastAsia="楷体_GB2312"/>
          <w:b/>
          <w:sz w:val="28"/>
          <w:szCs w:val="32"/>
          <w:lang w:eastAsia="zh-CN"/>
        </w:rPr>
        <w:t>环比</w:t>
      </w:r>
      <w:r>
        <w:rPr>
          <w:rFonts w:hint="eastAsia" w:ascii="楷体_GB2312" w:eastAsia="楷体_GB2312"/>
          <w:b/>
          <w:sz w:val="28"/>
          <w:szCs w:val="32"/>
        </w:rPr>
        <w:t>水质状况表</w:t>
      </w:r>
    </w:p>
    <w:tbl>
      <w:tblPr>
        <w:tblStyle w:val="6"/>
        <w:tblW w:w="105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140"/>
        <w:gridCol w:w="1210"/>
        <w:gridCol w:w="319"/>
        <w:gridCol w:w="839"/>
        <w:gridCol w:w="829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月水质类别</w:t>
            </w: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（超标因子、超标倍数）</w:t>
            </w:r>
          </w:p>
        </w:tc>
        <w:tc>
          <w:tcPr>
            <w:tcW w:w="121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月水质类别</w:t>
            </w: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（超标因子、超标倍数）</w:t>
            </w:r>
          </w:p>
        </w:tc>
        <w:tc>
          <w:tcPr>
            <w:tcW w:w="31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83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月综合污染指数</w:t>
            </w:r>
          </w:p>
        </w:tc>
        <w:tc>
          <w:tcPr>
            <w:tcW w:w="8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月综合污染指数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污染程度环比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变化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0.2104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0.2017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0.1573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0.2089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0.2124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0.3595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0.08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0.16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0.2375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0.2314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0.2199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0.2398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0.1675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0.2492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化学需氧量：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0.07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0.30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氨氮：0.36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化学需氧量：0.20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氨氮：0.36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0.3339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0.3670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cs="黑体" w:asciiTheme="majorEastAsia" w:hAnsiTheme="majorEastAsia" w:eastAsiaTheme="majorEastAsia"/>
                <w:b/>
                <w:color w:val="FF0000"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化学需氧量：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0.13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0.40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氨氮：0.48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0.3583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0.2894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化学需氧量：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0.20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1"/>
                <w:szCs w:val="13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0.60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氨氮：0.60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0.3687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0.2637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0.1830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0.2279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0.2307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0.2135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0.2201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0.2080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0.1583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0.1985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0.2257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0.1746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0.1253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0.1966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0.2049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0.2034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0.2124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0.2058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0.2151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0.1374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0.1807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0.1510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0.2195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0.2287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0.2004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0.1997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0.1976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0.1955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0.1964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0.1938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0.1958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0.2018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0.1761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0.1173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0.1669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0.1780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0.1747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0.1828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0.1685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0.1938 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0.2102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0.1675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0.1620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0.1947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pacing w:val="-14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0.1877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0.1523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 w:asciiTheme="minorHAnsi" w:hAnsiTheme="minorHAnsi" w:eastAsiaTheme="minorEastAsi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0.1681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0.1226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 w:asciiTheme="minorHAnsi" w:hAnsiTheme="minorHAnsi" w:eastAsiaTheme="minorEastAsi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0.2112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0.2067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0.2315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0.2000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0.2656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0.2266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0.1725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0.1337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</w:tbl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  <w:lang w:eastAsia="zh-CN"/>
        </w:rPr>
        <w:t>表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2 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</w:t>
      </w:r>
      <w:r>
        <w:rPr>
          <w:rFonts w:hint="eastAsia" w:ascii="楷体_GB2312" w:eastAsia="楷体_GB2312"/>
          <w:b/>
          <w:sz w:val="28"/>
          <w:szCs w:val="32"/>
        </w:rPr>
        <w:t>年1月</w:t>
      </w:r>
      <w:r>
        <w:rPr>
          <w:rFonts w:hint="eastAsia" w:ascii="楷体_GB2312" w:eastAsia="楷体_GB2312"/>
          <w:b/>
          <w:sz w:val="28"/>
          <w:szCs w:val="32"/>
          <w:lang w:eastAsia="zh-CN"/>
        </w:rPr>
        <w:t>份</w:t>
      </w:r>
      <w:r>
        <w:rPr>
          <w:rFonts w:hint="eastAsia" w:ascii="楷体_GB2312" w:eastAsia="楷体_GB2312"/>
          <w:b/>
          <w:sz w:val="28"/>
          <w:szCs w:val="32"/>
        </w:rPr>
        <w:t>监测断面</w:t>
      </w:r>
      <w:r>
        <w:rPr>
          <w:rFonts w:hint="eastAsia" w:ascii="楷体_GB2312" w:eastAsia="楷体_GB2312"/>
          <w:b/>
          <w:sz w:val="28"/>
          <w:szCs w:val="32"/>
          <w:lang w:eastAsia="zh-CN"/>
        </w:rPr>
        <w:t>同比</w:t>
      </w:r>
      <w:r>
        <w:rPr>
          <w:rFonts w:hint="eastAsia" w:ascii="楷体_GB2312" w:eastAsia="楷体_GB2312"/>
          <w:b/>
          <w:sz w:val="28"/>
          <w:szCs w:val="32"/>
        </w:rPr>
        <w:t>水质状况表</w:t>
      </w:r>
    </w:p>
    <w:tbl>
      <w:tblPr>
        <w:tblStyle w:val="6"/>
        <w:tblW w:w="105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140"/>
        <w:gridCol w:w="1210"/>
        <w:gridCol w:w="319"/>
        <w:gridCol w:w="839"/>
        <w:gridCol w:w="829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月水质类别</w:t>
            </w: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（超标因子、超标倍数）</w:t>
            </w:r>
          </w:p>
        </w:tc>
        <w:tc>
          <w:tcPr>
            <w:tcW w:w="121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月水质类别</w:t>
            </w: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（超标因子、超标倍数）</w:t>
            </w:r>
          </w:p>
        </w:tc>
        <w:tc>
          <w:tcPr>
            <w:tcW w:w="31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83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月综合污染指数</w:t>
            </w:r>
          </w:p>
        </w:tc>
        <w:tc>
          <w:tcPr>
            <w:tcW w:w="8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月综合污染指数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污染程度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  <w:t>同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比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变化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0.2201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0.2157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0.1573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0.2229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0.2124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0.3350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0.16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0.2517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0.2314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0.2679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0.2398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0.2914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0.2492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化学需氧量：0.20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氨氮：0.36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0.3269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0.3670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cs="黑体" w:asciiTheme="majorEastAsia" w:hAnsiTheme="majorEastAsia" w:eastAsiaTheme="majorEastAsia"/>
                <w:b/>
                <w:color w:val="FF0000"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0.3520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0.2894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化学需氧量：0.07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:</w:t>
            </w:r>
            <w:r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0.3446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0.2637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--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--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0.2298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0.2307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0.2476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0.2201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0.2310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0.1583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0.2140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0.2257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0.2398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0.1253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0.2172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0.2049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0.2371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0.2124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0.2329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0.2151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0.2334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0.1374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0.2214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0.1510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0.2233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0.2287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0.2260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0.1997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0.2513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0.1955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0.2497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0.1938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0.2325 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0.2018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0.1452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0.1173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0.1931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0.1780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0.1678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0.1828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0.2071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0.1938 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0.2500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0.1675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0.2289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0.1947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pacing w:val="-14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0.2729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0.1523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 w:asciiTheme="minorHAnsi" w:hAnsiTheme="minorHAnsi" w:eastAsiaTheme="minorEastAsi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0.2076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0.1226 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0.2011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0.2067 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0.2500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0.2000 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0.2338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0.2266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</w:rPr>
              <w:t>国考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0.1847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0.1337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：国考断面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579" w:firstLineChars="200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（一）1月</w:t>
      </w:r>
      <w:r>
        <w:rPr>
          <w:rFonts w:hint="eastAsia" w:ascii="楷体_GB2312" w:hAnsi="黑体" w:eastAsia="楷体_GB2312"/>
          <w:b/>
          <w:spacing w:val="-16"/>
          <w:sz w:val="32"/>
          <w:szCs w:val="32"/>
          <w:lang w:eastAsia="zh-CN"/>
        </w:rPr>
        <w:t>份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县区水环境质量现状排名</w:t>
      </w:r>
    </w:p>
    <w:tbl>
      <w:tblPr>
        <w:tblStyle w:val="6"/>
        <w:tblW w:w="83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3014"/>
        <w:gridCol w:w="25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301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8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白河县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2.5481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镇坪县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2.6152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2.6813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平利县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2.9140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宁陕县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2.9541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3.0941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岚皋县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3.1802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3.3001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3.3896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瀛湖区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3.4669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恒口区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3.7481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4.0879 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</w:t>
            </w:r>
          </w:p>
        </w:tc>
        <w:tc>
          <w:tcPr>
            <w:tcW w:w="301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4.6703 </w:t>
            </w:r>
          </w:p>
        </w:tc>
        <w:tc>
          <w:tcPr>
            <w:tcW w:w="2584" w:type="dxa"/>
            <w:vAlign w:val="bottom"/>
          </w:tcPr>
          <w:p>
            <w:pPr>
              <w:jc w:val="center"/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</w:pPr>
            <w:r>
              <w:rPr>
                <w:rFonts w:hint="default" w:cs="Tahoma" w:asciiTheme="minorEastAsia" w:hAnsiTheme="minorEastAsia"/>
                <w:color w:val="000000"/>
                <w:sz w:val="22"/>
                <w:lang w:val="en-US" w:eastAsia="zh-CN"/>
              </w:rPr>
              <w:t>13</w:t>
            </w:r>
          </w:p>
        </w:tc>
      </w:tr>
    </w:tbl>
    <w:p>
      <w:pPr>
        <w:spacing w:line="600" w:lineRule="exact"/>
        <w:ind w:firstLine="579" w:firstLineChars="200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（二）1月</w:t>
      </w:r>
      <w:r>
        <w:rPr>
          <w:rFonts w:hint="eastAsia" w:ascii="楷体_GB2312" w:hAnsi="黑体" w:eastAsia="楷体_GB2312"/>
          <w:b/>
          <w:spacing w:val="-16"/>
          <w:sz w:val="32"/>
          <w:szCs w:val="32"/>
          <w:lang w:eastAsia="zh-CN"/>
        </w:rPr>
        <w:t>份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县区水环境质量相比20</w:t>
      </w:r>
      <w:r>
        <w:rPr>
          <w:rFonts w:hint="eastAsia" w:ascii="楷体_GB2312" w:hAnsi="黑体" w:eastAsia="楷体_GB2312"/>
          <w:b/>
          <w:spacing w:val="-16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年12月份改善排名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-17.48%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-8.02%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-2.71%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-0.93%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1.29%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2.55%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Tahoma" w:asciiTheme="minorEastAsia" w:hAnsiTheme="minorEastAsia"/>
                <w:color w:val="000000"/>
                <w:sz w:val="22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  <w:lang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cs="Tahoma" w:asciiTheme="minorEastAsia" w:hAnsiTheme="minorEastAsia"/>
                <w:color w:val="000000"/>
                <w:sz w:val="22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1月</w:t>
      </w:r>
      <w:r>
        <w:rPr>
          <w:rFonts w:hint="eastAsia" w:ascii="楷体_GB2312" w:hAnsi="黑体" w:eastAsia="楷体_GB2312"/>
          <w:b/>
          <w:spacing w:val="-16"/>
          <w:sz w:val="32"/>
          <w:szCs w:val="32"/>
          <w:lang w:eastAsia="zh-CN"/>
        </w:rPr>
        <w:t>份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县区水环境质量相比20</w:t>
      </w:r>
      <w:r>
        <w:rPr>
          <w:rFonts w:hint="eastAsia" w:ascii="楷体_GB2312" w:hAnsi="黑体" w:eastAsia="楷体_GB2312"/>
          <w:b/>
          <w:spacing w:val="-16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/>
          <w:b/>
          <w:spacing w:val="-16"/>
          <w:sz w:val="32"/>
          <w:szCs w:val="32"/>
        </w:rPr>
        <w:t>年同期改善排名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-23.14%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-22.05%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-19.74%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-15.96%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-13.35%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-12.04%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-11.29%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-9.06%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-8.82%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-6.25%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-5.65%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ind w:firstLine="420" w:firstLineChars="200"/>
        <w:rPr>
          <w:rFonts w:hint="eastAsia"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left="560" w:hanging="560" w:hangingChars="200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90"/>
          <w:sz w:val="28"/>
        </w:rPr>
        <w:t>省委</w:t>
      </w:r>
      <w:r>
        <w:rPr>
          <w:rFonts w:hint="eastAsia" w:ascii="仿宋_GB2312" w:eastAsia="仿宋_GB2312"/>
          <w:w w:val="90"/>
          <w:sz w:val="28"/>
          <w:lang w:eastAsia="zh-CN"/>
        </w:rPr>
        <w:t>生态环境保护</w:t>
      </w:r>
      <w:r>
        <w:rPr>
          <w:rFonts w:hint="eastAsia" w:ascii="仿宋_GB2312" w:eastAsia="仿宋_GB2312"/>
          <w:w w:val="90"/>
          <w:sz w:val="28"/>
        </w:rPr>
        <w:t>督察</w:t>
      </w:r>
      <w:r>
        <w:rPr>
          <w:rFonts w:hint="eastAsia" w:ascii="仿宋_GB2312" w:eastAsia="仿宋_GB2312"/>
          <w:w w:val="90"/>
          <w:sz w:val="28"/>
          <w:lang w:eastAsia="zh-CN"/>
        </w:rPr>
        <w:t>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郭青，俊民，</w:t>
      </w:r>
      <w:r>
        <w:rPr>
          <w:rFonts w:hint="eastAsia" w:ascii="仿宋_GB2312" w:eastAsia="仿宋_GB2312"/>
          <w:sz w:val="28"/>
          <w:lang w:eastAsia="zh-CN"/>
        </w:rPr>
        <w:t>晶华，</w:t>
      </w:r>
      <w:r>
        <w:rPr>
          <w:rFonts w:hint="eastAsia" w:ascii="仿宋_GB2312" w:eastAsia="仿宋_GB2312"/>
          <w:sz w:val="28"/>
        </w:rPr>
        <w:t>全安同志。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各县区政府、高新区管委会、瀛湖生态旅游区管委会、恒口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各县区生态环境分局。</w:t>
      </w:r>
    </w:p>
    <w:sectPr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1E3C58"/>
    <w:rsid w:val="013070DF"/>
    <w:rsid w:val="01311BFA"/>
    <w:rsid w:val="014741DC"/>
    <w:rsid w:val="015577F3"/>
    <w:rsid w:val="0159485F"/>
    <w:rsid w:val="01795198"/>
    <w:rsid w:val="018E147A"/>
    <w:rsid w:val="01910F0F"/>
    <w:rsid w:val="01C859C0"/>
    <w:rsid w:val="01DC59FA"/>
    <w:rsid w:val="01F073CD"/>
    <w:rsid w:val="0203718C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3101CBA"/>
    <w:rsid w:val="03364D1D"/>
    <w:rsid w:val="036D2113"/>
    <w:rsid w:val="03715503"/>
    <w:rsid w:val="0374333F"/>
    <w:rsid w:val="03780F95"/>
    <w:rsid w:val="03835F96"/>
    <w:rsid w:val="03A24ACD"/>
    <w:rsid w:val="03A8030F"/>
    <w:rsid w:val="03B0158C"/>
    <w:rsid w:val="03B659D2"/>
    <w:rsid w:val="03BD508B"/>
    <w:rsid w:val="03D87AC3"/>
    <w:rsid w:val="03E0103D"/>
    <w:rsid w:val="03EE19EA"/>
    <w:rsid w:val="03FB6036"/>
    <w:rsid w:val="04046990"/>
    <w:rsid w:val="04131C96"/>
    <w:rsid w:val="041C0B84"/>
    <w:rsid w:val="044D46BB"/>
    <w:rsid w:val="04802CE9"/>
    <w:rsid w:val="049C2D33"/>
    <w:rsid w:val="04B716A3"/>
    <w:rsid w:val="04BA6541"/>
    <w:rsid w:val="050B6CC1"/>
    <w:rsid w:val="053A6728"/>
    <w:rsid w:val="053C25D4"/>
    <w:rsid w:val="0551708A"/>
    <w:rsid w:val="058E0083"/>
    <w:rsid w:val="05931B74"/>
    <w:rsid w:val="05A10E42"/>
    <w:rsid w:val="05C70416"/>
    <w:rsid w:val="05CF774D"/>
    <w:rsid w:val="06231234"/>
    <w:rsid w:val="0635153D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7142F84"/>
    <w:rsid w:val="0742456A"/>
    <w:rsid w:val="075E50C0"/>
    <w:rsid w:val="077B4C1D"/>
    <w:rsid w:val="07844295"/>
    <w:rsid w:val="078916C8"/>
    <w:rsid w:val="078B4350"/>
    <w:rsid w:val="079246CB"/>
    <w:rsid w:val="07AA7A92"/>
    <w:rsid w:val="07AE069F"/>
    <w:rsid w:val="07D17CD8"/>
    <w:rsid w:val="08003026"/>
    <w:rsid w:val="08076A57"/>
    <w:rsid w:val="08187A28"/>
    <w:rsid w:val="089343AE"/>
    <w:rsid w:val="08CE63C1"/>
    <w:rsid w:val="09047E9A"/>
    <w:rsid w:val="091E31FA"/>
    <w:rsid w:val="09241388"/>
    <w:rsid w:val="097F0197"/>
    <w:rsid w:val="09AF1803"/>
    <w:rsid w:val="09E344F8"/>
    <w:rsid w:val="09E97A19"/>
    <w:rsid w:val="09EF5A64"/>
    <w:rsid w:val="0A057C5A"/>
    <w:rsid w:val="0A36357C"/>
    <w:rsid w:val="0A6C13DB"/>
    <w:rsid w:val="0A97664E"/>
    <w:rsid w:val="0ACE2E00"/>
    <w:rsid w:val="0B0045DC"/>
    <w:rsid w:val="0B0C3D12"/>
    <w:rsid w:val="0B2F2CF9"/>
    <w:rsid w:val="0B525E14"/>
    <w:rsid w:val="0B6056F5"/>
    <w:rsid w:val="0B8B7AA8"/>
    <w:rsid w:val="0BC667A2"/>
    <w:rsid w:val="0BEF4818"/>
    <w:rsid w:val="0C5A50C6"/>
    <w:rsid w:val="0C6E5C7E"/>
    <w:rsid w:val="0C7E3E05"/>
    <w:rsid w:val="0C9F047A"/>
    <w:rsid w:val="0CBF0841"/>
    <w:rsid w:val="0CC2204E"/>
    <w:rsid w:val="0CD614FE"/>
    <w:rsid w:val="0CF75978"/>
    <w:rsid w:val="0CFF36DF"/>
    <w:rsid w:val="0D084927"/>
    <w:rsid w:val="0D91397E"/>
    <w:rsid w:val="0DBB5284"/>
    <w:rsid w:val="0E05380E"/>
    <w:rsid w:val="0E2B56C5"/>
    <w:rsid w:val="0E3478CF"/>
    <w:rsid w:val="0E44657B"/>
    <w:rsid w:val="0E9730F8"/>
    <w:rsid w:val="0E9B7FA7"/>
    <w:rsid w:val="0EAA7C0C"/>
    <w:rsid w:val="0EBD31DE"/>
    <w:rsid w:val="0ECE40CB"/>
    <w:rsid w:val="0EFA3167"/>
    <w:rsid w:val="0F0443F7"/>
    <w:rsid w:val="0F0D570B"/>
    <w:rsid w:val="0F144DF6"/>
    <w:rsid w:val="0F4B5B68"/>
    <w:rsid w:val="101231D1"/>
    <w:rsid w:val="101F6617"/>
    <w:rsid w:val="103747BB"/>
    <w:rsid w:val="10741C20"/>
    <w:rsid w:val="107B23E7"/>
    <w:rsid w:val="10935F74"/>
    <w:rsid w:val="10CB5676"/>
    <w:rsid w:val="110B3359"/>
    <w:rsid w:val="111F7E18"/>
    <w:rsid w:val="112741D2"/>
    <w:rsid w:val="117619F8"/>
    <w:rsid w:val="11987041"/>
    <w:rsid w:val="11995C50"/>
    <w:rsid w:val="11BA4119"/>
    <w:rsid w:val="12091D65"/>
    <w:rsid w:val="120B2926"/>
    <w:rsid w:val="1229375F"/>
    <w:rsid w:val="122B0E03"/>
    <w:rsid w:val="1246544F"/>
    <w:rsid w:val="124A224F"/>
    <w:rsid w:val="12605FCD"/>
    <w:rsid w:val="128F5CD0"/>
    <w:rsid w:val="12A75F17"/>
    <w:rsid w:val="12D91008"/>
    <w:rsid w:val="12F9638F"/>
    <w:rsid w:val="130B7907"/>
    <w:rsid w:val="130D66BA"/>
    <w:rsid w:val="130F3196"/>
    <w:rsid w:val="13180B26"/>
    <w:rsid w:val="13346556"/>
    <w:rsid w:val="135278C3"/>
    <w:rsid w:val="13565426"/>
    <w:rsid w:val="135B30F5"/>
    <w:rsid w:val="1361750D"/>
    <w:rsid w:val="137B14AE"/>
    <w:rsid w:val="139E590D"/>
    <w:rsid w:val="13F03E16"/>
    <w:rsid w:val="14070777"/>
    <w:rsid w:val="14247AE9"/>
    <w:rsid w:val="1426372C"/>
    <w:rsid w:val="142D5228"/>
    <w:rsid w:val="149039A3"/>
    <w:rsid w:val="149332BC"/>
    <w:rsid w:val="14B63DC4"/>
    <w:rsid w:val="14BF2423"/>
    <w:rsid w:val="14D52141"/>
    <w:rsid w:val="14F5061E"/>
    <w:rsid w:val="15667514"/>
    <w:rsid w:val="15DE0E77"/>
    <w:rsid w:val="15FD4A6C"/>
    <w:rsid w:val="16083681"/>
    <w:rsid w:val="1629289A"/>
    <w:rsid w:val="16332210"/>
    <w:rsid w:val="163569A2"/>
    <w:rsid w:val="16434C20"/>
    <w:rsid w:val="164D6A88"/>
    <w:rsid w:val="165E737E"/>
    <w:rsid w:val="16745CBB"/>
    <w:rsid w:val="167D2DF7"/>
    <w:rsid w:val="16860419"/>
    <w:rsid w:val="16B21450"/>
    <w:rsid w:val="16D6375E"/>
    <w:rsid w:val="17387C5A"/>
    <w:rsid w:val="17804F56"/>
    <w:rsid w:val="17872E12"/>
    <w:rsid w:val="17905B53"/>
    <w:rsid w:val="17A471AE"/>
    <w:rsid w:val="17EE35CF"/>
    <w:rsid w:val="17F31D1B"/>
    <w:rsid w:val="181E18C3"/>
    <w:rsid w:val="18393D6A"/>
    <w:rsid w:val="183B6B0F"/>
    <w:rsid w:val="18436FF3"/>
    <w:rsid w:val="18713734"/>
    <w:rsid w:val="189C7B55"/>
    <w:rsid w:val="18A950AF"/>
    <w:rsid w:val="18F51BC3"/>
    <w:rsid w:val="190A0364"/>
    <w:rsid w:val="191E5DD7"/>
    <w:rsid w:val="193F2A26"/>
    <w:rsid w:val="19570675"/>
    <w:rsid w:val="197A411A"/>
    <w:rsid w:val="19B40B58"/>
    <w:rsid w:val="19B516AD"/>
    <w:rsid w:val="19D26BCD"/>
    <w:rsid w:val="19D34833"/>
    <w:rsid w:val="19D87F47"/>
    <w:rsid w:val="1A605476"/>
    <w:rsid w:val="1A8B2FA2"/>
    <w:rsid w:val="1A9E11DC"/>
    <w:rsid w:val="1AA14B6E"/>
    <w:rsid w:val="1AE6172C"/>
    <w:rsid w:val="1AF13A5C"/>
    <w:rsid w:val="1B0A360D"/>
    <w:rsid w:val="1B184A9E"/>
    <w:rsid w:val="1B4A62DC"/>
    <w:rsid w:val="1B5A2582"/>
    <w:rsid w:val="1B676D72"/>
    <w:rsid w:val="1B821AA7"/>
    <w:rsid w:val="1BBD4680"/>
    <w:rsid w:val="1BCC256D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792388"/>
    <w:rsid w:val="1C807662"/>
    <w:rsid w:val="1C896F76"/>
    <w:rsid w:val="1CB92038"/>
    <w:rsid w:val="1CE05F08"/>
    <w:rsid w:val="1CE17E31"/>
    <w:rsid w:val="1D0A05F5"/>
    <w:rsid w:val="1D173F18"/>
    <w:rsid w:val="1D237192"/>
    <w:rsid w:val="1D2758E4"/>
    <w:rsid w:val="1D3F54AD"/>
    <w:rsid w:val="1D402C56"/>
    <w:rsid w:val="1D677394"/>
    <w:rsid w:val="1D7A2FBB"/>
    <w:rsid w:val="1D932A71"/>
    <w:rsid w:val="1DF0760C"/>
    <w:rsid w:val="1E1713E7"/>
    <w:rsid w:val="1E175079"/>
    <w:rsid w:val="1E1D41DC"/>
    <w:rsid w:val="1E55657F"/>
    <w:rsid w:val="1E602B55"/>
    <w:rsid w:val="1E6D527A"/>
    <w:rsid w:val="1EA15B89"/>
    <w:rsid w:val="1F173CA4"/>
    <w:rsid w:val="1F1C48FC"/>
    <w:rsid w:val="1F482C23"/>
    <w:rsid w:val="1F4B6145"/>
    <w:rsid w:val="1F6749AC"/>
    <w:rsid w:val="1F925BA3"/>
    <w:rsid w:val="1FA844BF"/>
    <w:rsid w:val="1FE6487A"/>
    <w:rsid w:val="20091CFB"/>
    <w:rsid w:val="204A0D97"/>
    <w:rsid w:val="205330A6"/>
    <w:rsid w:val="205C2834"/>
    <w:rsid w:val="206F643E"/>
    <w:rsid w:val="20794D8E"/>
    <w:rsid w:val="209A6D96"/>
    <w:rsid w:val="20CC753F"/>
    <w:rsid w:val="20DC5E4A"/>
    <w:rsid w:val="21110852"/>
    <w:rsid w:val="2125309A"/>
    <w:rsid w:val="213710FE"/>
    <w:rsid w:val="218A6A20"/>
    <w:rsid w:val="21A64D1F"/>
    <w:rsid w:val="21F7673B"/>
    <w:rsid w:val="220C6517"/>
    <w:rsid w:val="222A69E2"/>
    <w:rsid w:val="222B5306"/>
    <w:rsid w:val="225A6EF6"/>
    <w:rsid w:val="227737FB"/>
    <w:rsid w:val="2294042D"/>
    <w:rsid w:val="22977C13"/>
    <w:rsid w:val="22B71A6D"/>
    <w:rsid w:val="22E87072"/>
    <w:rsid w:val="234D484F"/>
    <w:rsid w:val="23651688"/>
    <w:rsid w:val="238514EA"/>
    <w:rsid w:val="23986903"/>
    <w:rsid w:val="23AA6DF9"/>
    <w:rsid w:val="23CE23EE"/>
    <w:rsid w:val="23D47E2D"/>
    <w:rsid w:val="23DA459E"/>
    <w:rsid w:val="24105CF2"/>
    <w:rsid w:val="24265A98"/>
    <w:rsid w:val="242E68FF"/>
    <w:rsid w:val="243F7D0B"/>
    <w:rsid w:val="24AC41C8"/>
    <w:rsid w:val="24B93572"/>
    <w:rsid w:val="24E57B02"/>
    <w:rsid w:val="24ED41E0"/>
    <w:rsid w:val="251B3A30"/>
    <w:rsid w:val="2545248A"/>
    <w:rsid w:val="256E6505"/>
    <w:rsid w:val="258E7455"/>
    <w:rsid w:val="258F771E"/>
    <w:rsid w:val="259B2742"/>
    <w:rsid w:val="25BC3E68"/>
    <w:rsid w:val="25C65560"/>
    <w:rsid w:val="25CD78FE"/>
    <w:rsid w:val="25EF5063"/>
    <w:rsid w:val="26343B34"/>
    <w:rsid w:val="26403DD7"/>
    <w:rsid w:val="26417478"/>
    <w:rsid w:val="26492A5A"/>
    <w:rsid w:val="264F5B64"/>
    <w:rsid w:val="26AE68D3"/>
    <w:rsid w:val="26B230E2"/>
    <w:rsid w:val="26C9065A"/>
    <w:rsid w:val="26EE2419"/>
    <w:rsid w:val="278829D6"/>
    <w:rsid w:val="278F1F47"/>
    <w:rsid w:val="279F450D"/>
    <w:rsid w:val="27F96E60"/>
    <w:rsid w:val="28090203"/>
    <w:rsid w:val="28095FC6"/>
    <w:rsid w:val="28201073"/>
    <w:rsid w:val="282E3CA9"/>
    <w:rsid w:val="284C5EDC"/>
    <w:rsid w:val="285C1834"/>
    <w:rsid w:val="28932995"/>
    <w:rsid w:val="28935766"/>
    <w:rsid w:val="28C312D2"/>
    <w:rsid w:val="28D44980"/>
    <w:rsid w:val="28E570AD"/>
    <w:rsid w:val="28E77980"/>
    <w:rsid w:val="28F35FF6"/>
    <w:rsid w:val="290422B8"/>
    <w:rsid w:val="292B1CD2"/>
    <w:rsid w:val="292D5BD2"/>
    <w:rsid w:val="294815B8"/>
    <w:rsid w:val="29723778"/>
    <w:rsid w:val="29863239"/>
    <w:rsid w:val="299A2713"/>
    <w:rsid w:val="29B13D67"/>
    <w:rsid w:val="29FE0665"/>
    <w:rsid w:val="2A030A53"/>
    <w:rsid w:val="2A3F4D04"/>
    <w:rsid w:val="2A47447F"/>
    <w:rsid w:val="2A8C7177"/>
    <w:rsid w:val="2AC81C5F"/>
    <w:rsid w:val="2AE040A2"/>
    <w:rsid w:val="2AF946AC"/>
    <w:rsid w:val="2B1D2C89"/>
    <w:rsid w:val="2B24799E"/>
    <w:rsid w:val="2B2479DE"/>
    <w:rsid w:val="2B872FED"/>
    <w:rsid w:val="2BA82F68"/>
    <w:rsid w:val="2BDC74BC"/>
    <w:rsid w:val="2BEB20E7"/>
    <w:rsid w:val="2BF40522"/>
    <w:rsid w:val="2C106849"/>
    <w:rsid w:val="2C414D0C"/>
    <w:rsid w:val="2C8E11B6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B60CD5"/>
    <w:rsid w:val="2DB85F06"/>
    <w:rsid w:val="2DC47FAD"/>
    <w:rsid w:val="2DDF1719"/>
    <w:rsid w:val="2DFE3DA2"/>
    <w:rsid w:val="2E02144A"/>
    <w:rsid w:val="2E49620F"/>
    <w:rsid w:val="2E94197A"/>
    <w:rsid w:val="2E956B25"/>
    <w:rsid w:val="2EA3587C"/>
    <w:rsid w:val="2EBE5166"/>
    <w:rsid w:val="2EC62BFA"/>
    <w:rsid w:val="2EDA00C0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B62BF"/>
    <w:rsid w:val="30850A43"/>
    <w:rsid w:val="31100830"/>
    <w:rsid w:val="31317D35"/>
    <w:rsid w:val="31412797"/>
    <w:rsid w:val="31BE56E6"/>
    <w:rsid w:val="31C17CF7"/>
    <w:rsid w:val="31F516C1"/>
    <w:rsid w:val="31F52A55"/>
    <w:rsid w:val="32023138"/>
    <w:rsid w:val="3206511D"/>
    <w:rsid w:val="321F6BC1"/>
    <w:rsid w:val="323614AA"/>
    <w:rsid w:val="325D5A0E"/>
    <w:rsid w:val="329643E5"/>
    <w:rsid w:val="32B4257A"/>
    <w:rsid w:val="32BB1024"/>
    <w:rsid w:val="32F33D80"/>
    <w:rsid w:val="32FB2958"/>
    <w:rsid w:val="3303507C"/>
    <w:rsid w:val="330662A8"/>
    <w:rsid w:val="330A067B"/>
    <w:rsid w:val="33325AA3"/>
    <w:rsid w:val="336E387F"/>
    <w:rsid w:val="33817A39"/>
    <w:rsid w:val="33824F3D"/>
    <w:rsid w:val="33A4718B"/>
    <w:rsid w:val="33DD0499"/>
    <w:rsid w:val="341B5E8D"/>
    <w:rsid w:val="346460EF"/>
    <w:rsid w:val="34AC0812"/>
    <w:rsid w:val="34D70CFD"/>
    <w:rsid w:val="34DE1B1E"/>
    <w:rsid w:val="34E87FD3"/>
    <w:rsid w:val="350009C1"/>
    <w:rsid w:val="3502100D"/>
    <w:rsid w:val="3518064B"/>
    <w:rsid w:val="35393F6F"/>
    <w:rsid w:val="35543182"/>
    <w:rsid w:val="359353F7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7C2872"/>
    <w:rsid w:val="368E6A94"/>
    <w:rsid w:val="36A3560A"/>
    <w:rsid w:val="36AA3BF2"/>
    <w:rsid w:val="36AF69F4"/>
    <w:rsid w:val="36B031E2"/>
    <w:rsid w:val="376B4C89"/>
    <w:rsid w:val="377C15DC"/>
    <w:rsid w:val="378D0EF5"/>
    <w:rsid w:val="37D3692E"/>
    <w:rsid w:val="381B24EA"/>
    <w:rsid w:val="38230DF4"/>
    <w:rsid w:val="38653031"/>
    <w:rsid w:val="388735A6"/>
    <w:rsid w:val="38970E65"/>
    <w:rsid w:val="38B74BD1"/>
    <w:rsid w:val="38C24542"/>
    <w:rsid w:val="38CB1E03"/>
    <w:rsid w:val="38E36BE5"/>
    <w:rsid w:val="3914252F"/>
    <w:rsid w:val="391A31F8"/>
    <w:rsid w:val="394E5FE3"/>
    <w:rsid w:val="3951133F"/>
    <w:rsid w:val="395541D9"/>
    <w:rsid w:val="397F57F2"/>
    <w:rsid w:val="39864F11"/>
    <w:rsid w:val="398E7FD8"/>
    <w:rsid w:val="399446BD"/>
    <w:rsid w:val="399D22A1"/>
    <w:rsid w:val="39C300EE"/>
    <w:rsid w:val="3A0C63D0"/>
    <w:rsid w:val="3A417A5C"/>
    <w:rsid w:val="3A433D81"/>
    <w:rsid w:val="3A4A0DC6"/>
    <w:rsid w:val="3A587EB9"/>
    <w:rsid w:val="3A634B9B"/>
    <w:rsid w:val="3A76159C"/>
    <w:rsid w:val="3A783B5D"/>
    <w:rsid w:val="3A7C19B7"/>
    <w:rsid w:val="3A9E4D7E"/>
    <w:rsid w:val="3AAA3147"/>
    <w:rsid w:val="3AC046A1"/>
    <w:rsid w:val="3AE638C5"/>
    <w:rsid w:val="3B304320"/>
    <w:rsid w:val="3B401907"/>
    <w:rsid w:val="3B412E80"/>
    <w:rsid w:val="3B4835A7"/>
    <w:rsid w:val="3B5F0FCC"/>
    <w:rsid w:val="3B5F7FF8"/>
    <w:rsid w:val="3B8F6604"/>
    <w:rsid w:val="3BA5089E"/>
    <w:rsid w:val="3BAD13ED"/>
    <w:rsid w:val="3BAF5376"/>
    <w:rsid w:val="3BB21001"/>
    <w:rsid w:val="3BCB5DBB"/>
    <w:rsid w:val="3BFF6267"/>
    <w:rsid w:val="3C01678F"/>
    <w:rsid w:val="3C3E0ACF"/>
    <w:rsid w:val="3C3F5988"/>
    <w:rsid w:val="3C5B0348"/>
    <w:rsid w:val="3CBD7FD7"/>
    <w:rsid w:val="3CBF3CCD"/>
    <w:rsid w:val="3CD234B5"/>
    <w:rsid w:val="3CEF25AA"/>
    <w:rsid w:val="3D0E20D6"/>
    <w:rsid w:val="3D174D6F"/>
    <w:rsid w:val="3D1A20C8"/>
    <w:rsid w:val="3D8A38C0"/>
    <w:rsid w:val="3D970563"/>
    <w:rsid w:val="3DA15726"/>
    <w:rsid w:val="3DBC51D7"/>
    <w:rsid w:val="3DE77EA0"/>
    <w:rsid w:val="3E0912E4"/>
    <w:rsid w:val="3E2E37CC"/>
    <w:rsid w:val="3E375F6D"/>
    <w:rsid w:val="3E453F08"/>
    <w:rsid w:val="3E694B73"/>
    <w:rsid w:val="3E893DAD"/>
    <w:rsid w:val="3E98586F"/>
    <w:rsid w:val="3EB078E0"/>
    <w:rsid w:val="3EC33A53"/>
    <w:rsid w:val="3EEA05E0"/>
    <w:rsid w:val="3EFC6000"/>
    <w:rsid w:val="3F071D10"/>
    <w:rsid w:val="3F0D2A35"/>
    <w:rsid w:val="3F171973"/>
    <w:rsid w:val="3F2239C6"/>
    <w:rsid w:val="3F3A501D"/>
    <w:rsid w:val="3F3E4BDE"/>
    <w:rsid w:val="3F591FBD"/>
    <w:rsid w:val="3F662BC5"/>
    <w:rsid w:val="3F763A90"/>
    <w:rsid w:val="3F8545BC"/>
    <w:rsid w:val="3FB90478"/>
    <w:rsid w:val="3FB9252A"/>
    <w:rsid w:val="3FE756D4"/>
    <w:rsid w:val="400F2B18"/>
    <w:rsid w:val="40125C97"/>
    <w:rsid w:val="40164A81"/>
    <w:rsid w:val="401E0745"/>
    <w:rsid w:val="4042244C"/>
    <w:rsid w:val="40462341"/>
    <w:rsid w:val="40594ACF"/>
    <w:rsid w:val="40657731"/>
    <w:rsid w:val="40676E23"/>
    <w:rsid w:val="40E93D51"/>
    <w:rsid w:val="40FF7BCD"/>
    <w:rsid w:val="410612D1"/>
    <w:rsid w:val="4119047E"/>
    <w:rsid w:val="4126255F"/>
    <w:rsid w:val="413B32D4"/>
    <w:rsid w:val="413F771C"/>
    <w:rsid w:val="41454937"/>
    <w:rsid w:val="414F6EB3"/>
    <w:rsid w:val="41576A8F"/>
    <w:rsid w:val="417E3630"/>
    <w:rsid w:val="42062512"/>
    <w:rsid w:val="4214211C"/>
    <w:rsid w:val="421F0108"/>
    <w:rsid w:val="4252767B"/>
    <w:rsid w:val="42842FBE"/>
    <w:rsid w:val="428D23CC"/>
    <w:rsid w:val="42E94ABF"/>
    <w:rsid w:val="43184414"/>
    <w:rsid w:val="43947865"/>
    <w:rsid w:val="43CE2EF8"/>
    <w:rsid w:val="43F15320"/>
    <w:rsid w:val="43F879F4"/>
    <w:rsid w:val="44244223"/>
    <w:rsid w:val="44377365"/>
    <w:rsid w:val="443923F5"/>
    <w:rsid w:val="443E1C8A"/>
    <w:rsid w:val="44405ADB"/>
    <w:rsid w:val="446D4D63"/>
    <w:rsid w:val="448454B3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B93946"/>
    <w:rsid w:val="45DB6FBD"/>
    <w:rsid w:val="45DF38DD"/>
    <w:rsid w:val="45EA4FBA"/>
    <w:rsid w:val="46091055"/>
    <w:rsid w:val="46791B60"/>
    <w:rsid w:val="467C66FC"/>
    <w:rsid w:val="469453DD"/>
    <w:rsid w:val="46CD6DCF"/>
    <w:rsid w:val="46FB74F4"/>
    <w:rsid w:val="47076694"/>
    <w:rsid w:val="4755575F"/>
    <w:rsid w:val="476E28FD"/>
    <w:rsid w:val="478544DC"/>
    <w:rsid w:val="47BC55F2"/>
    <w:rsid w:val="47C34630"/>
    <w:rsid w:val="480411CF"/>
    <w:rsid w:val="484A6F3A"/>
    <w:rsid w:val="485C7328"/>
    <w:rsid w:val="48767084"/>
    <w:rsid w:val="487B22EC"/>
    <w:rsid w:val="48875C67"/>
    <w:rsid w:val="4891429A"/>
    <w:rsid w:val="489F1E59"/>
    <w:rsid w:val="48D50BB8"/>
    <w:rsid w:val="48DB234E"/>
    <w:rsid w:val="48EF7732"/>
    <w:rsid w:val="49612050"/>
    <w:rsid w:val="499F083C"/>
    <w:rsid w:val="49A6505F"/>
    <w:rsid w:val="49E90166"/>
    <w:rsid w:val="4A0B23D1"/>
    <w:rsid w:val="4A0C544A"/>
    <w:rsid w:val="4A2C1DDA"/>
    <w:rsid w:val="4A416EB5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DE09FE"/>
    <w:rsid w:val="4AEE0517"/>
    <w:rsid w:val="4B2B3312"/>
    <w:rsid w:val="4B3062C9"/>
    <w:rsid w:val="4B44695C"/>
    <w:rsid w:val="4B7B5BF7"/>
    <w:rsid w:val="4BB85E89"/>
    <w:rsid w:val="4BE96314"/>
    <w:rsid w:val="4BFF6489"/>
    <w:rsid w:val="4C051C53"/>
    <w:rsid w:val="4C43588E"/>
    <w:rsid w:val="4C5760F4"/>
    <w:rsid w:val="4C68618B"/>
    <w:rsid w:val="4CA91F14"/>
    <w:rsid w:val="4CB36BB6"/>
    <w:rsid w:val="4CBF32DC"/>
    <w:rsid w:val="4CDB587A"/>
    <w:rsid w:val="4D05292B"/>
    <w:rsid w:val="4D16535D"/>
    <w:rsid w:val="4D2D5B05"/>
    <w:rsid w:val="4D472E7D"/>
    <w:rsid w:val="4D4A59A8"/>
    <w:rsid w:val="4D4D1EEE"/>
    <w:rsid w:val="4D4E0874"/>
    <w:rsid w:val="4D777F5A"/>
    <w:rsid w:val="4D8F525F"/>
    <w:rsid w:val="4DD212C7"/>
    <w:rsid w:val="4DDF3F45"/>
    <w:rsid w:val="4EA02142"/>
    <w:rsid w:val="4EE2560E"/>
    <w:rsid w:val="4EEA03BB"/>
    <w:rsid w:val="4EFF0E67"/>
    <w:rsid w:val="4F03449E"/>
    <w:rsid w:val="4F1A7753"/>
    <w:rsid w:val="4F2F01B9"/>
    <w:rsid w:val="4F546D03"/>
    <w:rsid w:val="4F6E72CB"/>
    <w:rsid w:val="4F915452"/>
    <w:rsid w:val="4FC51A8F"/>
    <w:rsid w:val="4FC72D3E"/>
    <w:rsid w:val="4FCB3FCE"/>
    <w:rsid w:val="502F05D9"/>
    <w:rsid w:val="503F4BB7"/>
    <w:rsid w:val="504E1CFA"/>
    <w:rsid w:val="50592DAE"/>
    <w:rsid w:val="505E096C"/>
    <w:rsid w:val="506E169B"/>
    <w:rsid w:val="50A47963"/>
    <w:rsid w:val="50C33C3D"/>
    <w:rsid w:val="50CE7D14"/>
    <w:rsid w:val="50DF73DD"/>
    <w:rsid w:val="50F6684E"/>
    <w:rsid w:val="50FF6556"/>
    <w:rsid w:val="510557ED"/>
    <w:rsid w:val="514D318E"/>
    <w:rsid w:val="514E1C71"/>
    <w:rsid w:val="51ED74A9"/>
    <w:rsid w:val="51EF13E2"/>
    <w:rsid w:val="522F6338"/>
    <w:rsid w:val="52460B6D"/>
    <w:rsid w:val="524A29EB"/>
    <w:rsid w:val="5268203E"/>
    <w:rsid w:val="527D0B0C"/>
    <w:rsid w:val="528438FA"/>
    <w:rsid w:val="52887AD4"/>
    <w:rsid w:val="52A66E3D"/>
    <w:rsid w:val="52A678DF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4205152"/>
    <w:rsid w:val="546372F8"/>
    <w:rsid w:val="548B72BB"/>
    <w:rsid w:val="549E4C9A"/>
    <w:rsid w:val="549F1C69"/>
    <w:rsid w:val="54A22D52"/>
    <w:rsid w:val="54B91C95"/>
    <w:rsid w:val="54BA57D1"/>
    <w:rsid w:val="54C52962"/>
    <w:rsid w:val="54E902F6"/>
    <w:rsid w:val="554A2499"/>
    <w:rsid w:val="55623A79"/>
    <w:rsid w:val="55820637"/>
    <w:rsid w:val="558C47CC"/>
    <w:rsid w:val="559A197E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A44872"/>
    <w:rsid w:val="56F14D72"/>
    <w:rsid w:val="570E5296"/>
    <w:rsid w:val="57245726"/>
    <w:rsid w:val="575D09B1"/>
    <w:rsid w:val="576E1469"/>
    <w:rsid w:val="57883B98"/>
    <w:rsid w:val="57A6091B"/>
    <w:rsid w:val="57B414B4"/>
    <w:rsid w:val="57CD639B"/>
    <w:rsid w:val="580E5F07"/>
    <w:rsid w:val="581170AE"/>
    <w:rsid w:val="5876293F"/>
    <w:rsid w:val="587B039D"/>
    <w:rsid w:val="5882294A"/>
    <w:rsid w:val="58A57730"/>
    <w:rsid w:val="58B8011D"/>
    <w:rsid w:val="58B91ECE"/>
    <w:rsid w:val="590B0B3E"/>
    <w:rsid w:val="590E17BF"/>
    <w:rsid w:val="595315C0"/>
    <w:rsid w:val="59535866"/>
    <w:rsid w:val="595C1BDD"/>
    <w:rsid w:val="596B258B"/>
    <w:rsid w:val="599003AD"/>
    <w:rsid w:val="599066C2"/>
    <w:rsid w:val="59922879"/>
    <w:rsid w:val="59C96F0B"/>
    <w:rsid w:val="59CD6B89"/>
    <w:rsid w:val="59CE67A6"/>
    <w:rsid w:val="59F86552"/>
    <w:rsid w:val="5A130632"/>
    <w:rsid w:val="5A2C0E63"/>
    <w:rsid w:val="5A4613E3"/>
    <w:rsid w:val="5A4D694F"/>
    <w:rsid w:val="5A627BB1"/>
    <w:rsid w:val="5AA937D9"/>
    <w:rsid w:val="5AB4720D"/>
    <w:rsid w:val="5AB701F8"/>
    <w:rsid w:val="5AD52B89"/>
    <w:rsid w:val="5AEB7C38"/>
    <w:rsid w:val="5B171FCE"/>
    <w:rsid w:val="5B23137F"/>
    <w:rsid w:val="5B2461FE"/>
    <w:rsid w:val="5B857D0A"/>
    <w:rsid w:val="5B8B5433"/>
    <w:rsid w:val="5BAB5CCA"/>
    <w:rsid w:val="5BB05A84"/>
    <w:rsid w:val="5BBA51D8"/>
    <w:rsid w:val="5BC304E6"/>
    <w:rsid w:val="5BCE664A"/>
    <w:rsid w:val="5BCF2D4F"/>
    <w:rsid w:val="5C0639F0"/>
    <w:rsid w:val="5C344C7B"/>
    <w:rsid w:val="5C5C5937"/>
    <w:rsid w:val="5C75526F"/>
    <w:rsid w:val="5C7D36BF"/>
    <w:rsid w:val="5C8D3D28"/>
    <w:rsid w:val="5CAA60C8"/>
    <w:rsid w:val="5CC50811"/>
    <w:rsid w:val="5CCD6704"/>
    <w:rsid w:val="5CCD7636"/>
    <w:rsid w:val="5D04002E"/>
    <w:rsid w:val="5D1D1235"/>
    <w:rsid w:val="5D463E93"/>
    <w:rsid w:val="5D563BFB"/>
    <w:rsid w:val="5D5E0E88"/>
    <w:rsid w:val="5D802023"/>
    <w:rsid w:val="5D8E0A6D"/>
    <w:rsid w:val="5D9754BD"/>
    <w:rsid w:val="5DC30491"/>
    <w:rsid w:val="5E1C2758"/>
    <w:rsid w:val="5E3E3EC7"/>
    <w:rsid w:val="5EEC34D8"/>
    <w:rsid w:val="5EED5F21"/>
    <w:rsid w:val="5F186EFD"/>
    <w:rsid w:val="5F191AFB"/>
    <w:rsid w:val="5F2968B6"/>
    <w:rsid w:val="5F485A8E"/>
    <w:rsid w:val="5F661698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D81CF9"/>
    <w:rsid w:val="60EC7BE3"/>
    <w:rsid w:val="60FF43C0"/>
    <w:rsid w:val="61164AFC"/>
    <w:rsid w:val="6117069B"/>
    <w:rsid w:val="61583C3B"/>
    <w:rsid w:val="6191228A"/>
    <w:rsid w:val="61A2340D"/>
    <w:rsid w:val="62075BBB"/>
    <w:rsid w:val="620945E7"/>
    <w:rsid w:val="62325A01"/>
    <w:rsid w:val="62346DCA"/>
    <w:rsid w:val="62575F91"/>
    <w:rsid w:val="6279192A"/>
    <w:rsid w:val="627F6E10"/>
    <w:rsid w:val="628A3F7F"/>
    <w:rsid w:val="62E26B2A"/>
    <w:rsid w:val="62F75E67"/>
    <w:rsid w:val="630D7C3F"/>
    <w:rsid w:val="631758A7"/>
    <w:rsid w:val="6331769F"/>
    <w:rsid w:val="636233FA"/>
    <w:rsid w:val="63890B60"/>
    <w:rsid w:val="638911B9"/>
    <w:rsid w:val="63B760FD"/>
    <w:rsid w:val="63DC1345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E047B8"/>
    <w:rsid w:val="65103825"/>
    <w:rsid w:val="651E2014"/>
    <w:rsid w:val="652E0ABF"/>
    <w:rsid w:val="652F78C4"/>
    <w:rsid w:val="65500348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F4142"/>
    <w:rsid w:val="665063BA"/>
    <w:rsid w:val="66790431"/>
    <w:rsid w:val="66B40519"/>
    <w:rsid w:val="6701477E"/>
    <w:rsid w:val="670403BD"/>
    <w:rsid w:val="671C2B63"/>
    <w:rsid w:val="6733452F"/>
    <w:rsid w:val="67545AF4"/>
    <w:rsid w:val="676300D3"/>
    <w:rsid w:val="67941FE9"/>
    <w:rsid w:val="67D7431C"/>
    <w:rsid w:val="67F170A8"/>
    <w:rsid w:val="67F270E8"/>
    <w:rsid w:val="684F2C64"/>
    <w:rsid w:val="68517300"/>
    <w:rsid w:val="6895324B"/>
    <w:rsid w:val="68D57C80"/>
    <w:rsid w:val="6907545C"/>
    <w:rsid w:val="691372F5"/>
    <w:rsid w:val="691B31C1"/>
    <w:rsid w:val="693174B2"/>
    <w:rsid w:val="69326411"/>
    <w:rsid w:val="697B40D1"/>
    <w:rsid w:val="697E4139"/>
    <w:rsid w:val="69873739"/>
    <w:rsid w:val="69913DAD"/>
    <w:rsid w:val="69BD2277"/>
    <w:rsid w:val="69EE033A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D730D"/>
    <w:rsid w:val="6B3E604B"/>
    <w:rsid w:val="6B3F0D64"/>
    <w:rsid w:val="6B4A6A5E"/>
    <w:rsid w:val="6B6E5F9B"/>
    <w:rsid w:val="6B850E3A"/>
    <w:rsid w:val="6BF47F85"/>
    <w:rsid w:val="6C0754C6"/>
    <w:rsid w:val="6C204A1D"/>
    <w:rsid w:val="6C4C1D41"/>
    <w:rsid w:val="6C506646"/>
    <w:rsid w:val="6C84301C"/>
    <w:rsid w:val="6CA13E7F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E0A13EF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96042"/>
    <w:rsid w:val="6EAA3CAC"/>
    <w:rsid w:val="6EC16B24"/>
    <w:rsid w:val="6EE1147D"/>
    <w:rsid w:val="6EFE6385"/>
    <w:rsid w:val="6F104EE4"/>
    <w:rsid w:val="6F1A745D"/>
    <w:rsid w:val="6F2B7E58"/>
    <w:rsid w:val="6F986D58"/>
    <w:rsid w:val="6FF77991"/>
    <w:rsid w:val="70093917"/>
    <w:rsid w:val="702C4393"/>
    <w:rsid w:val="706C4BC2"/>
    <w:rsid w:val="707C746A"/>
    <w:rsid w:val="709F5E98"/>
    <w:rsid w:val="70BC2F95"/>
    <w:rsid w:val="70C17D60"/>
    <w:rsid w:val="712557FA"/>
    <w:rsid w:val="712E6F2D"/>
    <w:rsid w:val="71744998"/>
    <w:rsid w:val="71837B2A"/>
    <w:rsid w:val="71B1675B"/>
    <w:rsid w:val="71C360B7"/>
    <w:rsid w:val="71EC2317"/>
    <w:rsid w:val="722D3414"/>
    <w:rsid w:val="724B439C"/>
    <w:rsid w:val="725163DB"/>
    <w:rsid w:val="7262366D"/>
    <w:rsid w:val="729E3EAF"/>
    <w:rsid w:val="72B8346B"/>
    <w:rsid w:val="72E64D96"/>
    <w:rsid w:val="72FF0295"/>
    <w:rsid w:val="731F19EC"/>
    <w:rsid w:val="73467C19"/>
    <w:rsid w:val="734B04C0"/>
    <w:rsid w:val="73740DD0"/>
    <w:rsid w:val="73945762"/>
    <w:rsid w:val="73B0048A"/>
    <w:rsid w:val="73C44839"/>
    <w:rsid w:val="73F434EB"/>
    <w:rsid w:val="74004D51"/>
    <w:rsid w:val="7404064F"/>
    <w:rsid w:val="74186ECD"/>
    <w:rsid w:val="744074A6"/>
    <w:rsid w:val="7442187B"/>
    <w:rsid w:val="74692201"/>
    <w:rsid w:val="748D4BD9"/>
    <w:rsid w:val="74A23DE0"/>
    <w:rsid w:val="74BF3A2C"/>
    <w:rsid w:val="74D86A5B"/>
    <w:rsid w:val="74DD2EC9"/>
    <w:rsid w:val="754433E6"/>
    <w:rsid w:val="757B07AF"/>
    <w:rsid w:val="757E0826"/>
    <w:rsid w:val="759B4013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71E2CE3"/>
    <w:rsid w:val="771F2FA2"/>
    <w:rsid w:val="772F374C"/>
    <w:rsid w:val="77C56210"/>
    <w:rsid w:val="77EB6123"/>
    <w:rsid w:val="78221EC5"/>
    <w:rsid w:val="78251BC6"/>
    <w:rsid w:val="7840643D"/>
    <w:rsid w:val="784D6CA5"/>
    <w:rsid w:val="786061D6"/>
    <w:rsid w:val="787F6588"/>
    <w:rsid w:val="78835E2B"/>
    <w:rsid w:val="78930002"/>
    <w:rsid w:val="78A11786"/>
    <w:rsid w:val="78B0215B"/>
    <w:rsid w:val="78ED1D8C"/>
    <w:rsid w:val="79303BA7"/>
    <w:rsid w:val="79476785"/>
    <w:rsid w:val="7A0E3F6B"/>
    <w:rsid w:val="7A2539A7"/>
    <w:rsid w:val="7A295531"/>
    <w:rsid w:val="7A38785F"/>
    <w:rsid w:val="7A3D3B23"/>
    <w:rsid w:val="7A5E213F"/>
    <w:rsid w:val="7A60521C"/>
    <w:rsid w:val="7A6D2FF0"/>
    <w:rsid w:val="7A955248"/>
    <w:rsid w:val="7AB066DD"/>
    <w:rsid w:val="7ABB1F40"/>
    <w:rsid w:val="7AC853B1"/>
    <w:rsid w:val="7AD154CC"/>
    <w:rsid w:val="7ADA12A2"/>
    <w:rsid w:val="7AEB70D2"/>
    <w:rsid w:val="7AEF644A"/>
    <w:rsid w:val="7B3C46EF"/>
    <w:rsid w:val="7B6463CF"/>
    <w:rsid w:val="7B6928F2"/>
    <w:rsid w:val="7B6C1AC7"/>
    <w:rsid w:val="7B7B0A05"/>
    <w:rsid w:val="7B867917"/>
    <w:rsid w:val="7BF37B10"/>
    <w:rsid w:val="7BFF6BAB"/>
    <w:rsid w:val="7C047BB3"/>
    <w:rsid w:val="7C2F68FE"/>
    <w:rsid w:val="7C41111A"/>
    <w:rsid w:val="7C484733"/>
    <w:rsid w:val="7C7576F7"/>
    <w:rsid w:val="7C86746C"/>
    <w:rsid w:val="7C9A7BFA"/>
    <w:rsid w:val="7CAF663F"/>
    <w:rsid w:val="7CB26A91"/>
    <w:rsid w:val="7CCB30B2"/>
    <w:rsid w:val="7D083D97"/>
    <w:rsid w:val="7D2439C6"/>
    <w:rsid w:val="7D4E7260"/>
    <w:rsid w:val="7D92321A"/>
    <w:rsid w:val="7DA4703D"/>
    <w:rsid w:val="7DD6684F"/>
    <w:rsid w:val="7DF821E1"/>
    <w:rsid w:val="7DF87FB2"/>
    <w:rsid w:val="7E1B7796"/>
    <w:rsid w:val="7E223BFC"/>
    <w:rsid w:val="7E30506B"/>
    <w:rsid w:val="7EAF5D6E"/>
    <w:rsid w:val="7EEF087F"/>
    <w:rsid w:val="7F08531D"/>
    <w:rsid w:val="7F182E9F"/>
    <w:rsid w:val="7F23146E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454</Words>
  <Characters>2591</Characters>
  <Lines>21</Lines>
  <Paragraphs>6</Paragraphs>
  <TotalTime>0</TotalTime>
  <ScaleCrop>false</ScaleCrop>
  <LinksUpToDate>false</LinksUpToDate>
  <CharactersWithSpaces>3039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县城青年</cp:lastModifiedBy>
  <cp:lastPrinted>2021-03-03T03:37:00Z</cp:lastPrinted>
  <dcterms:modified xsi:type="dcterms:W3CDTF">2021-11-12T00:19:00Z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35AD320B8E5342CB9A5FDB9E837CBF87</vt:lpwstr>
  </property>
</Properties>
</file>